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1D5F" w14:textId="3FBB0C76" w:rsidR="00FD2803" w:rsidRDefault="007F76EC" w:rsidP="007F76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5D9E5D6" wp14:editId="58495C6D">
            <wp:extent cx="2790379" cy="43157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 Corne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379" cy="4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FA18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3E257F85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0E2177BE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6747C940" w14:textId="00592CE8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Four Corners is looking for volunteers in a variety of areas.</w:t>
      </w:r>
      <w:r w:rsidR="00B7755D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From admin support and reception cover to odd jobs, do you have any time to spare to support us?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00873F" w14:textId="7494E20A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Four Corners is committed to promoting artistic participation and inspiring work that wouldn’t otherwise happen.</w:t>
      </w:r>
      <w:r w:rsidR="00B7755D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We are London’s centre for film and photography, enabling people to achieve their potential through our unique facilities.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516469" w14:textId="22BB22D8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We would love to hear from you if you would like to donate some of your time and contribute to Four Corners’ success.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347517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885F8E4" w14:textId="777CA4CE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If interested, please fill out the short form below giving us a bit more information about yourself, what skills you’d like to donate, for how long and how often you are able to help and then return it to </w:t>
      </w:r>
      <w:hyperlink r:id="rId6" w:tgtFrame="_blank" w:history="1">
        <w:r w:rsidRPr="00900990">
          <w:rPr>
            <w:rStyle w:val="Links"/>
          </w:rPr>
          <w:t>info@fourcornersfilm.co.uk</w:t>
        </w:r>
      </w:hyperlink>
      <w:r>
        <w:rPr>
          <w:rStyle w:val="normaltextrun"/>
          <w:rFonts w:ascii="Arial" w:hAnsi="Arial" w:cs="Arial"/>
          <w:color w:val="222222"/>
          <w:sz w:val="22"/>
          <w:szCs w:val="22"/>
        </w:rPr>
        <w:t> We will then get back to you to arrange an informal chat.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CB6E8C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6AA407B" w14:textId="77A95945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We are looking forward to meeting you and learning how you would like to help support Four Corners.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D2B20A" w14:textId="4C04FAC8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61599A1" w14:textId="35B3A090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7237D84" w14:textId="0F4B89E3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Name……………………………………………</w:t>
      </w:r>
      <w:proofErr w:type="gramStart"/>
      <w:r>
        <w:rPr>
          <w:rStyle w:val="eop"/>
          <w:rFonts w:ascii="Arial" w:hAnsi="Arial" w:cs="Arial"/>
          <w:sz w:val="22"/>
          <w:szCs w:val="22"/>
        </w:rPr>
        <w:t>…..</w:t>
      </w:r>
      <w:proofErr w:type="gramEnd"/>
      <w:r>
        <w:rPr>
          <w:rStyle w:val="eop"/>
          <w:rFonts w:ascii="Arial" w:hAnsi="Arial" w:cs="Arial"/>
          <w:sz w:val="22"/>
          <w:szCs w:val="22"/>
        </w:rPr>
        <w:t>…………………………………………………..</w:t>
      </w:r>
    </w:p>
    <w:p w14:paraId="3FAEBBAA" w14:textId="2D624A1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5569AC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EC12C53" w14:textId="489091DC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Address………………………………………………………………………………………………….</w:t>
      </w:r>
    </w:p>
    <w:p w14:paraId="6D387A6A" w14:textId="7CFDEDF1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49E2512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34F0D52" w14:textId="5AD0A610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Telephon</w:t>
      </w: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e Number……………………………………………</w:t>
      </w:r>
      <w:proofErr w:type="gramStart"/>
      <w:r>
        <w:rPr>
          <w:rStyle w:val="eop"/>
          <w:rFonts w:ascii="Arial" w:hAnsi="Arial" w:cs="Arial"/>
          <w:sz w:val="22"/>
          <w:szCs w:val="22"/>
        </w:rPr>
        <w:t>…..</w:t>
      </w:r>
      <w:proofErr w:type="gramEnd"/>
      <w:r>
        <w:rPr>
          <w:rStyle w:val="eop"/>
          <w:rFonts w:ascii="Arial" w:hAnsi="Arial" w:cs="Arial"/>
          <w:sz w:val="22"/>
          <w:szCs w:val="22"/>
        </w:rPr>
        <w:t>…………………………………...</w:t>
      </w:r>
    </w:p>
    <w:p w14:paraId="07A45507" w14:textId="3200FA62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A924915" w14:textId="77777777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FF4706A" w14:textId="1157BC40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Email Address……………………………………………</w:t>
      </w:r>
      <w:proofErr w:type="gramStart"/>
      <w:r>
        <w:rPr>
          <w:rStyle w:val="eop"/>
          <w:rFonts w:ascii="Arial" w:hAnsi="Arial" w:cs="Arial"/>
          <w:sz w:val="22"/>
          <w:szCs w:val="22"/>
        </w:rPr>
        <w:t>…..</w:t>
      </w:r>
      <w:proofErr w:type="gramEnd"/>
      <w:r>
        <w:rPr>
          <w:rStyle w:val="eop"/>
          <w:rFonts w:ascii="Arial" w:hAnsi="Arial" w:cs="Arial"/>
          <w:sz w:val="22"/>
          <w:szCs w:val="22"/>
        </w:rPr>
        <w:t>………………………………………...</w:t>
      </w:r>
    </w:p>
    <w:p w14:paraId="6DDDAB41" w14:textId="6BFFCBCE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F3A8CF4" w14:textId="143E54DE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4A9587" w14:textId="267CA8B5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Please tell us what skills you’d like to donate……………………………………………………….</w:t>
      </w:r>
    </w:p>
    <w:p w14:paraId="1760ED37" w14:textId="7C791910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CC382F5" w14:textId="0383CC7F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248CF4B" w14:textId="13894664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45E1ACF" w14:textId="79373EAD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6C7DFD" w14:textId="782A3896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C9BEFE" w14:textId="3AC64544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How often you are available to volunteer, and for how </w:t>
      </w:r>
      <w:proofErr w:type="gramStart"/>
      <w:r>
        <w:rPr>
          <w:rStyle w:val="eop"/>
          <w:rFonts w:ascii="Arial" w:hAnsi="Arial" w:cs="Arial"/>
          <w:sz w:val="22"/>
          <w:szCs w:val="22"/>
        </w:rPr>
        <w:t>long?…</w:t>
      </w:r>
      <w:proofErr w:type="gramEnd"/>
      <w:r>
        <w:rPr>
          <w:rStyle w:val="eop"/>
          <w:rFonts w:ascii="Arial" w:hAnsi="Arial" w:cs="Arial"/>
          <w:sz w:val="22"/>
          <w:szCs w:val="22"/>
        </w:rPr>
        <w:t>…………………………………</w:t>
      </w:r>
    </w:p>
    <w:p w14:paraId="57BE1EFE" w14:textId="33B7D5BC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E8F5082" w14:textId="4B106271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9D7360" w14:textId="3E95C4FB" w:rsidR="00FD2803" w:rsidRDefault="00FD2803" w:rsidP="00FD2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8B030D" w14:textId="2F894A7B" w:rsidR="00FD2803" w:rsidRPr="00FD2803" w:rsidRDefault="00FD2803" w:rsidP="00FD28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22C62601" w14:textId="1735E42F" w:rsidR="00C947DF" w:rsidRDefault="00C947DF"/>
    <w:p w14:paraId="097FADAD" w14:textId="77777777" w:rsidR="00CA72E8" w:rsidRDefault="00CA72E8"/>
    <w:p w14:paraId="02FEF66E" w14:textId="0A407E9B" w:rsidR="00CA72E8" w:rsidRDefault="00CA72E8"/>
    <w:p w14:paraId="120AD193" w14:textId="77777777" w:rsidR="00CA72E8" w:rsidRPr="00900990" w:rsidRDefault="00CA72E8" w:rsidP="00CA72E8">
      <w:pPr>
        <w:rPr>
          <w:rFonts w:ascii="Helvetica" w:hAnsi="Helvetica"/>
          <w:b/>
          <w:lang w:val="en-US"/>
        </w:rPr>
      </w:pPr>
      <w:r w:rsidRPr="00900990">
        <w:rPr>
          <w:rFonts w:ascii="Helvetica" w:hAnsi="Helvetica"/>
          <w:b/>
          <w:bCs/>
          <w:lang w:val="en-US"/>
        </w:rPr>
        <w:t>Security</w:t>
      </w:r>
    </w:p>
    <w:p w14:paraId="6745ACF7" w14:textId="6834097D" w:rsidR="00CA72E8" w:rsidRPr="00900990" w:rsidRDefault="00CA72E8">
      <w:pPr>
        <w:rPr>
          <w:rFonts w:ascii="Helvetica" w:hAnsi="Helvetica"/>
          <w:sz w:val="22"/>
          <w:lang w:val="en-US"/>
        </w:rPr>
      </w:pPr>
      <w:r w:rsidRPr="00900990">
        <w:rPr>
          <w:rFonts w:ascii="Helvetica" w:hAnsi="Helvetica"/>
          <w:sz w:val="22"/>
          <w:lang w:val="en-US"/>
        </w:rPr>
        <w:t xml:space="preserve">We are committed to ensuring that your information is secure. In order to prevent </w:t>
      </w:r>
      <w:proofErr w:type="spellStart"/>
      <w:r w:rsidRPr="00900990">
        <w:rPr>
          <w:rFonts w:ascii="Helvetica" w:hAnsi="Helvetica"/>
          <w:sz w:val="22"/>
          <w:lang w:val="en-US"/>
        </w:rPr>
        <w:t>unauthorised</w:t>
      </w:r>
      <w:proofErr w:type="spellEnd"/>
      <w:r w:rsidRPr="00900990">
        <w:rPr>
          <w:rFonts w:ascii="Helvetica" w:hAnsi="Helvetica"/>
          <w:sz w:val="22"/>
          <w:lang w:val="en-US"/>
        </w:rPr>
        <w:t xml:space="preserve"> access or disclosure, we have put in place suitable physical, electronic </w:t>
      </w:r>
      <w:r w:rsidR="00900990">
        <w:rPr>
          <w:rFonts w:ascii="Helvetica" w:hAnsi="Helvetica"/>
          <w:sz w:val="22"/>
          <w:lang w:val="en-US"/>
        </w:rPr>
        <w:br/>
      </w:r>
      <w:r w:rsidRPr="00900990">
        <w:rPr>
          <w:rFonts w:ascii="Helvetica" w:hAnsi="Helvetica"/>
          <w:sz w:val="22"/>
          <w:lang w:val="en-US"/>
        </w:rPr>
        <w:t xml:space="preserve">and managerial procedures to safeguard and secure the information we collect. </w:t>
      </w:r>
      <w:r w:rsidR="00900990">
        <w:rPr>
          <w:rFonts w:ascii="Helvetica" w:hAnsi="Helvetica"/>
          <w:sz w:val="22"/>
          <w:lang w:val="en-US"/>
        </w:rPr>
        <w:br/>
      </w:r>
      <w:r w:rsidRPr="00900990">
        <w:rPr>
          <w:rFonts w:ascii="Helvetica" w:hAnsi="Helvetica"/>
          <w:sz w:val="22"/>
          <w:lang w:val="en-US"/>
        </w:rPr>
        <w:t>Please contact us for a copy of our privacy policy.</w:t>
      </w:r>
    </w:p>
    <w:sectPr w:rsidR="00CA72E8" w:rsidRPr="00900990" w:rsidSect="00DD01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03"/>
    <w:rsid w:val="007F76EC"/>
    <w:rsid w:val="00900990"/>
    <w:rsid w:val="00B7755D"/>
    <w:rsid w:val="00C947DF"/>
    <w:rsid w:val="00CA72E8"/>
    <w:rsid w:val="00DD01FB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77070"/>
  <w15:chartTrackingRefBased/>
  <w15:docId w15:val="{920A5D74-1464-E543-8E65-11B8A0CE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D2803"/>
  </w:style>
  <w:style w:type="character" w:customStyle="1" w:styleId="eop">
    <w:name w:val="eop"/>
    <w:basedOn w:val="DefaultParagraphFont"/>
    <w:rsid w:val="00FD2803"/>
  </w:style>
  <w:style w:type="character" w:customStyle="1" w:styleId="Links">
    <w:name w:val="Links"/>
    <w:basedOn w:val="normaltextrun"/>
    <w:uiPriority w:val="1"/>
    <w:qFormat/>
    <w:rsid w:val="00900990"/>
    <w:rPr>
      <w:rFonts w:ascii="Arial" w:hAnsi="Arial" w:cs="Arial"/>
      <w:color w:val="EA562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urcornersfilm.co.uk?subject=Volunteer%20Information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Microsoft Office User</cp:lastModifiedBy>
  <cp:revision>5</cp:revision>
  <dcterms:created xsi:type="dcterms:W3CDTF">2020-06-18T08:39:00Z</dcterms:created>
  <dcterms:modified xsi:type="dcterms:W3CDTF">2020-06-25T17:10:00Z</dcterms:modified>
</cp:coreProperties>
</file>